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631" w:rsidRDefault="005445F8" w:rsidP="005445F8">
      <w:pPr>
        <w:jc w:val="center"/>
        <w:rPr>
          <w:b/>
          <w:sz w:val="44"/>
          <w:szCs w:val="44"/>
        </w:rPr>
      </w:pPr>
      <w:r w:rsidRPr="005445F8">
        <w:rPr>
          <w:b/>
          <w:sz w:val="44"/>
          <w:szCs w:val="44"/>
        </w:rPr>
        <w:t>Акция «Поделись улыбкой»</w:t>
      </w:r>
    </w:p>
    <w:p w:rsidR="00DD0676" w:rsidRPr="005445F8" w:rsidRDefault="00DD0676" w:rsidP="005445F8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  <w:lang w:eastAsia="ru-RU"/>
        </w:rPr>
        <w:drawing>
          <wp:inline distT="0" distB="0" distL="0" distR="0">
            <wp:extent cx="6267450" cy="4286249"/>
            <wp:effectExtent l="19050" t="0" r="0" b="0"/>
            <wp:docPr id="7" name="Рисунок 3" descr="C:\Users\гульнара\Desktop\SMS дети\DSCN0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esktop\SMS дети\DSCN02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558" cy="4291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5F8" w:rsidRDefault="005445F8">
      <w:r>
        <w:rPr>
          <w:noProof/>
          <w:lang w:eastAsia="ru-RU"/>
        </w:rPr>
        <w:drawing>
          <wp:inline distT="0" distB="0" distL="0" distR="0">
            <wp:extent cx="6324600" cy="4455319"/>
            <wp:effectExtent l="19050" t="0" r="0" b="0"/>
            <wp:docPr id="1" name="Рисунок 1" descr="E:\DCIM\100NIKON\DSCN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NIKON\DSCN02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5F8" w:rsidRDefault="005445F8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" name="Рисунок 2" descr="E:\DCIM\100NIKON\DSCN0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0NIKON\DSCN02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76" w:rsidRDefault="00DD0676">
      <w:r>
        <w:rPr>
          <w:noProof/>
          <w:lang w:eastAsia="ru-RU"/>
        </w:rPr>
        <w:drawing>
          <wp:inline distT="0" distB="0" distL="0" distR="0">
            <wp:extent cx="6390005" cy="4792504"/>
            <wp:effectExtent l="19050" t="0" r="0" b="0"/>
            <wp:docPr id="8" name="Рисунок 4" descr="C:\Users\гульнара\Desktop\SMS дети\DSCN0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ра\Desktop\SMS дети\DSCN02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76" w:rsidRDefault="00DD0676">
      <w:r>
        <w:rPr>
          <w:noProof/>
          <w:lang w:eastAsia="ru-RU"/>
        </w:rPr>
        <w:lastRenderedPageBreak/>
        <w:drawing>
          <wp:inline distT="0" distB="0" distL="0" distR="0">
            <wp:extent cx="6390005" cy="4792504"/>
            <wp:effectExtent l="19050" t="0" r="0" b="0"/>
            <wp:docPr id="3" name="Рисунок 1" descr="C:\Users\гульнара\Desktop\SMS дети\DSCN0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SMS дети\DSCN02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5F8" w:rsidRDefault="005445F8" w:rsidP="005445F8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Флеш-моб</w:t>
      </w:r>
      <w:proofErr w:type="spellEnd"/>
      <w:r>
        <w:rPr>
          <w:b/>
          <w:sz w:val="48"/>
          <w:szCs w:val="48"/>
        </w:rPr>
        <w:t>.</w:t>
      </w:r>
    </w:p>
    <w:p w:rsidR="00DD0676" w:rsidRDefault="00DD0676" w:rsidP="005445F8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5657850" cy="3657600"/>
            <wp:effectExtent l="19050" t="0" r="0" b="0"/>
            <wp:docPr id="9" name="Рисунок 5" descr="C:\Users\гульнара\Desktop\SMS дети\DSCN0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ра\Desktop\SMS дети\DSCN02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169" cy="3662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5F8" w:rsidRDefault="005445F8" w:rsidP="005445F8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ru-RU"/>
        </w:rPr>
        <w:lastRenderedPageBreak/>
        <w:drawing>
          <wp:inline distT="0" distB="0" distL="0" distR="0">
            <wp:extent cx="6381750" cy="4286250"/>
            <wp:effectExtent l="19050" t="0" r="0" b="0"/>
            <wp:docPr id="4" name="Рисунок 4" descr="E:\DCIM\100NIKON\DSCN0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0NIKON\DSCN028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0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5F8" w:rsidRPr="005445F8" w:rsidRDefault="005445F8" w:rsidP="005445F8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6381750" cy="4629150"/>
            <wp:effectExtent l="19050" t="0" r="0" b="0"/>
            <wp:docPr id="5" name="Рисунок 5" descr="E:\DCIM\100NIKON\DSCN0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0NIKON\DSCN02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635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45F8" w:rsidRPr="005445F8" w:rsidSect="005445F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DA1631"/>
    <w:rsid w:val="005445F8"/>
    <w:rsid w:val="00DA1631"/>
    <w:rsid w:val="00DD0676"/>
    <w:rsid w:val="00E13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5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2013-09-18T19:57:00Z</dcterms:created>
  <dcterms:modified xsi:type="dcterms:W3CDTF">2013-10-12T16:37:00Z</dcterms:modified>
</cp:coreProperties>
</file>